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3B" w:rsidRPr="00994805" w:rsidRDefault="00CE6F3B" w:rsidP="00994805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994805">
        <w:rPr>
          <w:b/>
          <w:bCs/>
          <w:color w:val="000000"/>
        </w:rPr>
        <w:t xml:space="preserve">Тематическая неделя во второй младшей группе  </w:t>
      </w:r>
      <w:r w:rsidRPr="00994805">
        <w:rPr>
          <w:b/>
          <w:bCs/>
          <w:color w:val="000000"/>
        </w:rPr>
        <w:br/>
        <w:t xml:space="preserve">с </w:t>
      </w:r>
      <w:r w:rsidR="00310DDF" w:rsidRPr="00994805">
        <w:rPr>
          <w:b/>
          <w:bCs/>
          <w:color w:val="000000"/>
        </w:rPr>
        <w:t xml:space="preserve">18 мая </w:t>
      </w:r>
      <w:r w:rsidRPr="00994805">
        <w:rPr>
          <w:b/>
          <w:bCs/>
          <w:color w:val="000000"/>
        </w:rPr>
        <w:t xml:space="preserve">по </w:t>
      </w:r>
      <w:r w:rsidR="00310DDF" w:rsidRPr="00994805">
        <w:rPr>
          <w:b/>
          <w:bCs/>
          <w:color w:val="000000"/>
        </w:rPr>
        <w:t xml:space="preserve">22 мая </w:t>
      </w:r>
      <w:r w:rsidR="00994805">
        <w:rPr>
          <w:b/>
          <w:bCs/>
          <w:color w:val="000000"/>
        </w:rPr>
        <w:t xml:space="preserve"> 2020 года  «</w:t>
      </w:r>
      <w:r w:rsidR="00310DDF" w:rsidRPr="00994805">
        <w:rPr>
          <w:b/>
          <w:bCs/>
          <w:color w:val="000000"/>
        </w:rPr>
        <w:t>Цветущая весна</w:t>
      </w:r>
      <w:r w:rsidRPr="00994805">
        <w:rPr>
          <w:b/>
          <w:bCs/>
          <w:color w:val="000000"/>
        </w:rPr>
        <w:t>»</w:t>
      </w:r>
    </w:p>
    <w:p w:rsidR="00310DDF" w:rsidRPr="00994805" w:rsidRDefault="00310DDF" w:rsidP="0099480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10FFD" w:rsidRPr="00994805" w:rsidRDefault="00E10FFD" w:rsidP="0099480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948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Родителям рекомендуется:</w:t>
      </w:r>
    </w:p>
    <w:p w:rsidR="00E10FFD" w:rsidRPr="00994805" w:rsidRDefault="00310DDF" w:rsidP="00994805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4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proofErr w:type="gramStart"/>
      <w:r w:rsidR="00E10FFD" w:rsidRPr="00994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994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Расширять представления детей о весне (сезонные изменения в природе.</w:t>
      </w:r>
      <w:proofErr w:type="gramEnd"/>
      <w:r w:rsidRPr="00994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бережное отношение к природе. Развивать умения замечать красоту весенней природы, вести наблюдения за погодой.  Расширять знания детей о деревьях, сезонных изменениях, происходящих с ними.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 </w:t>
      </w:r>
    </w:p>
    <w:p w:rsidR="00B80670" w:rsidRPr="00994805" w:rsidRDefault="00B80670" w:rsidP="00994805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0670" w:rsidRPr="00994805" w:rsidRDefault="00B80670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8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r w:rsidR="00994805" w:rsidRPr="0099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</w:t>
      </w:r>
      <w:r w:rsidRPr="0099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="00994805" w:rsidRPr="0099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РАССКАЖИТЕ ДЕТЯМ! </w:t>
      </w:r>
    </w:p>
    <w:p w:rsidR="00B80670" w:rsidRPr="00994805" w:rsidRDefault="00994805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80670"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наступает после зимы. </w:t>
      </w:r>
    </w:p>
    <w:p w:rsidR="00B80670" w:rsidRPr="00994805" w:rsidRDefault="00B80670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Весенние месяцы: март, апрель, май. Погода весной неустойчивая: то тепло, </w:t>
      </w:r>
    </w:p>
    <w:p w:rsidR="00B80670" w:rsidRPr="00994805" w:rsidRDefault="00B80670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холодно. Снег тает, сходит лед с рек и озер. День равен ночи. Солнце </w:t>
      </w:r>
    </w:p>
    <w:p w:rsidR="00B80670" w:rsidRPr="00994805" w:rsidRDefault="00B80670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светить ярче. Теплеет. Тает снег, повсюду бегут ручьи</w:t>
      </w:r>
    </w:p>
    <w:p w:rsidR="00B80670" w:rsidRPr="00994805" w:rsidRDefault="00B80670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 признаки  наступления  весны:  на  ветвях  набухают  почки, </w:t>
      </w:r>
    </w:p>
    <w:p w:rsidR="00B80670" w:rsidRPr="00994805" w:rsidRDefault="00B80670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распускаются  листья.  Затем  появляются  </w:t>
      </w:r>
      <w:proofErr w:type="gramStart"/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</w:t>
      </w:r>
      <w:proofErr w:type="gramEnd"/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0670" w:rsidRPr="00994805" w:rsidRDefault="00B80670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Зацветают  деревья  и кустарники. Появляются насекомые. Возвращаются перелетные птицы, вьют гнезда и откладывают яйца. Пробуждаются медведи, ежи и барсуки. </w:t>
      </w:r>
      <w:proofErr w:type="gramStart"/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 </w:t>
      </w:r>
      <w:proofErr w:type="spellStart"/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изайцы</w:t>
      </w:r>
      <w:proofErr w:type="spellEnd"/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меняют шубку на летнюю (другого цвета, с коротким, легким мехом). </w:t>
      </w:r>
      <w:proofErr w:type="gramEnd"/>
    </w:p>
    <w:p w:rsidR="00B80670" w:rsidRPr="00994805" w:rsidRDefault="00B80670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 начинаются  сельскохозяйственные  работы:  люди  сеют  рожь  и </w:t>
      </w:r>
    </w:p>
    <w:p w:rsidR="00B80670" w:rsidRPr="00994805" w:rsidRDefault="00B80670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пшеницу. Сажают деревья, кусты, цветы. Белят стволы плодовых деревьев –</w:t>
      </w:r>
    </w:p>
    <w:p w:rsidR="00B80670" w:rsidRPr="00994805" w:rsidRDefault="00B80670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защиты  от  вредителей.  Обрезают  сухие  ветки.  Приводят  в  порядок улицы, парки </w:t>
      </w:r>
      <w:proofErr w:type="spellStart"/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искверы</w:t>
      </w:r>
      <w:proofErr w:type="spellEnd"/>
      <w:r w:rsidRPr="00994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0FFD" w:rsidRPr="00994805" w:rsidRDefault="00E10FFD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Отгадай загадки.</w:t>
      </w:r>
    </w:p>
    <w:p w:rsidR="00B80670" w:rsidRPr="00994805" w:rsidRDefault="00B80670" w:rsidP="009948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 w:rsidRPr="00994805">
        <w:t>В синем небе алый мяч,</w:t>
      </w:r>
      <w:r w:rsidRPr="00994805">
        <w:br/>
        <w:t>Он светел и горяч. (Солнце.)</w:t>
      </w:r>
      <w:r w:rsidRPr="00994805">
        <w:br/>
        <w:t>Белая морковка</w:t>
      </w:r>
      <w:r w:rsidRPr="00994805">
        <w:br/>
        <w:t>Зимой растёт,</w:t>
      </w:r>
      <w:r w:rsidRPr="00994805">
        <w:br/>
        <w:t>А как солнышко пригреет,</w:t>
      </w:r>
      <w:r w:rsidRPr="00994805">
        <w:br/>
        <w:t>Горько слёзы льёт. (Сосулька.)</w:t>
      </w:r>
    </w:p>
    <w:p w:rsidR="00E10FFD" w:rsidRPr="00994805" w:rsidRDefault="00B80670" w:rsidP="009948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 w:rsidRPr="00994805">
        <w:t>Тает снежок,</w:t>
      </w:r>
      <w:r w:rsidRPr="00994805">
        <w:br/>
        <w:t>Ожил лужок,</w:t>
      </w:r>
      <w:r w:rsidRPr="00994805">
        <w:br/>
        <w:t>День прибывает.</w:t>
      </w:r>
      <w:r w:rsidRPr="00994805">
        <w:br/>
        <w:t>Когда это бывает? (Весной.)</w:t>
      </w:r>
    </w:p>
    <w:p w:rsidR="00B80670" w:rsidRPr="00994805" w:rsidRDefault="00B80670" w:rsidP="0099480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994805">
        <w:t xml:space="preserve">3. </w:t>
      </w:r>
      <w:r w:rsidRPr="00994805">
        <w:rPr>
          <w:color w:val="111111"/>
        </w:rPr>
        <w:t>Рассматривание  совместно с детьми  картинок с бабочками. Их обсуждение.</w:t>
      </w:r>
    </w:p>
    <w:p w:rsidR="00B80670" w:rsidRPr="00994805" w:rsidRDefault="00B80670" w:rsidP="0099480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proofErr w:type="gramStart"/>
      <w:r w:rsidRPr="00994805">
        <w:rPr>
          <w:color w:val="111111"/>
        </w:rPr>
        <w:t>Бабочки</w:t>
      </w:r>
      <w:proofErr w:type="gramEnd"/>
      <w:r w:rsidRPr="00994805">
        <w:rPr>
          <w:color w:val="111111"/>
        </w:rPr>
        <w:t xml:space="preserve"> какие?</w:t>
      </w:r>
    </w:p>
    <w:p w:rsidR="00B80670" w:rsidRPr="00994805" w:rsidRDefault="00B80670" w:rsidP="0099480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994805">
        <w:rPr>
          <w:color w:val="111111"/>
        </w:rPr>
        <w:t>На полянке бабочки порхают</w:t>
      </w:r>
    </w:p>
    <w:p w:rsidR="00B80670" w:rsidRPr="00994805" w:rsidRDefault="00B80670" w:rsidP="0099480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994805">
        <w:rPr>
          <w:color w:val="111111"/>
        </w:rPr>
        <w:t>Кружатся, танцуют и поют.</w:t>
      </w:r>
    </w:p>
    <w:p w:rsidR="00B80670" w:rsidRPr="00994805" w:rsidRDefault="00B80670" w:rsidP="0099480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994805">
        <w:rPr>
          <w:color w:val="111111"/>
        </w:rPr>
        <w:t>В гости нас с тобой зовут.</w:t>
      </w:r>
    </w:p>
    <w:p w:rsidR="00B80670" w:rsidRPr="00994805" w:rsidRDefault="00B80670" w:rsidP="0099480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994805">
        <w:rPr>
          <w:color w:val="111111"/>
        </w:rPr>
        <w:t>Их качает легкий ветерок,</w:t>
      </w:r>
    </w:p>
    <w:p w:rsidR="00B80670" w:rsidRPr="00994805" w:rsidRDefault="00B80670" w:rsidP="0099480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994805">
        <w:rPr>
          <w:color w:val="111111"/>
        </w:rPr>
        <w:t>Манит их к себе цветок,</w:t>
      </w:r>
    </w:p>
    <w:p w:rsidR="00B80670" w:rsidRPr="00994805" w:rsidRDefault="00B80670" w:rsidP="0099480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994805">
        <w:rPr>
          <w:color w:val="111111"/>
        </w:rPr>
        <w:t>Бабочки нарядные порхают,</w:t>
      </w:r>
    </w:p>
    <w:p w:rsidR="00B80670" w:rsidRPr="00994805" w:rsidRDefault="00B80670" w:rsidP="0099480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994805">
        <w:rPr>
          <w:color w:val="111111"/>
        </w:rPr>
        <w:t>Зеленую полянку украшают.</w:t>
      </w:r>
    </w:p>
    <w:p w:rsidR="00E10FFD" w:rsidRPr="00994805" w:rsidRDefault="00B80670" w:rsidP="00994805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94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E10FFD" w:rsidRPr="00994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Нарисуй вместе с родителями картинку </w:t>
      </w:r>
      <w:r w:rsidRPr="009948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«Травка зеленеет, солнышко блестит».</w:t>
      </w:r>
    </w:p>
    <w:p w:rsidR="00E10FFD" w:rsidRPr="00994805" w:rsidRDefault="00E10FFD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E6F3B" w:rsidRPr="00994805" w:rsidRDefault="00CE6F3B" w:rsidP="009948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План работы на неделю:</w:t>
      </w:r>
    </w:p>
    <w:p w:rsidR="00CE6F3B" w:rsidRPr="00994805" w:rsidRDefault="00CE6F3B" w:rsidP="009948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Понедельник</w:t>
      </w:r>
    </w:p>
    <w:p w:rsidR="00CE6F3B" w:rsidRPr="00994805" w:rsidRDefault="00CE6F3B" w:rsidP="009948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представлений об окружающем мире</w:t>
      </w:r>
    </w:p>
    <w:p w:rsidR="00C63406" w:rsidRPr="00994805" w:rsidRDefault="00C63406" w:rsidP="00994805">
      <w:pPr>
        <w:numPr>
          <w:ilvl w:val="0"/>
          <w:numId w:val="1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Предложить детям побеседовать </w:t>
      </w:r>
      <w:r w:rsidR="00B80670" w:rsidRPr="0099480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на тему</w:t>
      </w:r>
      <w:r w:rsidR="00B80670" w:rsidRPr="009948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 </w:t>
      </w:r>
      <w:r w:rsidR="00B80670" w:rsidRPr="0099480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B80670" w:rsidRPr="00994805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Весна пришла</w:t>
      </w:r>
      <w:r w:rsidR="00B80670" w:rsidRPr="0099480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B80670" w:rsidRPr="009948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E6F3B" w:rsidRPr="00994805" w:rsidRDefault="00CE6F3B" w:rsidP="00994805">
      <w:pPr>
        <w:numPr>
          <w:ilvl w:val="0"/>
          <w:numId w:val="1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Рассматривание иллюстраций планет, звездного неба.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 xml:space="preserve">Май - </w:t>
      </w:r>
      <w:proofErr w:type="spellStart"/>
      <w:r w:rsidRPr="00994805">
        <w:rPr>
          <w:color w:val="111111"/>
        </w:rPr>
        <w:t>Травень</w:t>
      </w:r>
      <w:proofErr w:type="spellEnd"/>
      <w:r w:rsidRPr="00994805">
        <w:rPr>
          <w:color w:val="111111"/>
        </w:rPr>
        <w:t>, потому что всюду появляется трава и тянутся к солнцу молодые листья. От снега ничего не осталось, а вокруг зеленеет трава и на деревьях появляются первые зеленые листочки. Поют, заливаются птицы в весеннем лесу, радуются солнцу. Уже становится тепло и можно пойти гулять в легком пальто. Совсем скоро деревья оденутся в зелёные наряды.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i/>
          <w:iCs/>
          <w:color w:val="111111"/>
          <w:bdr w:val="none" w:sz="0" w:space="0" w:color="auto" w:frame="1"/>
        </w:rPr>
        <w:t>(С. Маршак)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Распустился ландыш в мае.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В самый праздник - в первый день.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Май, цветами провожая,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Распускается сирень.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Весенние загадки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Он растет красивый, нежный,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 xml:space="preserve">Голубой иль </w:t>
      </w:r>
      <w:proofErr w:type="gramStart"/>
      <w:r w:rsidRPr="00994805">
        <w:rPr>
          <w:color w:val="111111"/>
        </w:rPr>
        <w:t>белоснежный</w:t>
      </w:r>
      <w:proofErr w:type="gramEnd"/>
      <w:r w:rsidRPr="00994805">
        <w:rPr>
          <w:color w:val="111111"/>
        </w:rPr>
        <w:t>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Даже раньше расцветает,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Чем на речке лед растает.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Распустился точно в срок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Первый мартовский цветок. </w:t>
      </w:r>
      <w:r w:rsidRPr="00994805">
        <w:rPr>
          <w:i/>
          <w:iCs/>
          <w:color w:val="111111"/>
          <w:bdr w:val="none" w:sz="0" w:space="0" w:color="auto" w:frame="1"/>
        </w:rPr>
        <w:t>(Подснежник)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За окном звенит она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  <w:u w:val="single"/>
          <w:bdr w:val="none" w:sz="0" w:space="0" w:color="auto" w:frame="1"/>
        </w:rPr>
        <w:t>И поет</w:t>
      </w:r>
      <w:r w:rsidRPr="00994805">
        <w:rPr>
          <w:color w:val="111111"/>
        </w:rPr>
        <w:t>: "</w:t>
      </w:r>
      <w:r w:rsidRPr="00994805">
        <w:rPr>
          <w:rStyle w:val="a4"/>
          <w:color w:val="111111"/>
          <w:bdr w:val="none" w:sz="0" w:space="0" w:color="auto" w:frame="1"/>
        </w:rPr>
        <w:t>Пришла весна</w:t>
      </w:r>
      <w:r w:rsidRPr="00994805">
        <w:rPr>
          <w:color w:val="111111"/>
        </w:rPr>
        <w:t>!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И холодные сосульки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Превратила в эти струйки!"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  <w:u w:val="single"/>
          <w:bdr w:val="none" w:sz="0" w:space="0" w:color="auto" w:frame="1"/>
        </w:rPr>
        <w:t>Слышно с крыши</w:t>
      </w:r>
      <w:r w:rsidRPr="00994805">
        <w:rPr>
          <w:color w:val="111111"/>
        </w:rPr>
        <w:t>: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"Шлеп-шлеп-шлеп!"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Это маленький потоп. </w:t>
      </w:r>
      <w:r w:rsidRPr="00994805">
        <w:rPr>
          <w:i/>
          <w:iCs/>
          <w:color w:val="111111"/>
          <w:bdr w:val="none" w:sz="0" w:space="0" w:color="auto" w:frame="1"/>
        </w:rPr>
        <w:t>(Капель)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В мае стали очень ярки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Все луга, поляны, парки.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Посреди стеблей зеленых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Разноцветные бутоны.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Синие и красные,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Нежные, прекрасные.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Соберем из них букеты,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Что же это, что же это? </w:t>
      </w:r>
      <w:r w:rsidRPr="00994805">
        <w:rPr>
          <w:i/>
          <w:iCs/>
          <w:color w:val="111111"/>
          <w:bdr w:val="none" w:sz="0" w:space="0" w:color="auto" w:frame="1"/>
        </w:rPr>
        <w:t>(Цветы)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Я сегодня не проказник,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Потому что мамин праздник.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Рисовал я ей букет.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Мне уже почти пять лет!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И прибраться мне не лень.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Угадайте, что за день?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Он приходит каждый год,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За собой </w:t>
      </w:r>
      <w:r w:rsidRPr="00994805">
        <w:rPr>
          <w:rStyle w:val="a4"/>
          <w:color w:val="111111"/>
          <w:bdr w:val="none" w:sz="0" w:space="0" w:color="auto" w:frame="1"/>
        </w:rPr>
        <w:t>весну ведет</w:t>
      </w:r>
      <w:r w:rsidRPr="00994805">
        <w:rPr>
          <w:color w:val="111111"/>
        </w:rPr>
        <w:t>. </w:t>
      </w:r>
      <w:r w:rsidRPr="00994805">
        <w:rPr>
          <w:i/>
          <w:iCs/>
          <w:color w:val="111111"/>
          <w:bdr w:val="none" w:sz="0" w:space="0" w:color="auto" w:frame="1"/>
        </w:rPr>
        <w:t>(8 марта, Международный женский день)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Пробиваюсь я в апреле -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Все поля позеленели!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Покрываю, как ковер,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lastRenderedPageBreak/>
        <w:t>Поле, луг и школьный двор </w:t>
      </w:r>
      <w:r w:rsidRPr="00994805">
        <w:rPr>
          <w:i/>
          <w:iCs/>
          <w:color w:val="111111"/>
          <w:bdr w:val="none" w:sz="0" w:space="0" w:color="auto" w:frame="1"/>
        </w:rPr>
        <w:t>(Трава)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Осенью летели к югу,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Чтоб не встретить злую вьюгу.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А </w:t>
      </w:r>
      <w:r w:rsidRPr="00994805">
        <w:rPr>
          <w:rStyle w:val="a4"/>
          <w:color w:val="111111"/>
          <w:bdr w:val="none" w:sz="0" w:space="0" w:color="auto" w:frame="1"/>
        </w:rPr>
        <w:t>весной снежок растаял</w:t>
      </w:r>
      <w:r w:rsidRPr="00994805">
        <w:rPr>
          <w:color w:val="111111"/>
        </w:rPr>
        <w:t>,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И вернулись наши стаи! </w:t>
      </w:r>
      <w:r w:rsidRPr="00994805">
        <w:rPr>
          <w:i/>
          <w:iCs/>
          <w:color w:val="111111"/>
          <w:bdr w:val="none" w:sz="0" w:space="0" w:color="auto" w:frame="1"/>
        </w:rPr>
        <w:t>(Перелетные птицы)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Парк как будто весь покрыт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Облаком зеленым.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Тополь в зелени стоит,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И дубы, и клены.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Что на веточках раскрылось.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И в апреле распустилось? </w:t>
      </w:r>
      <w:r w:rsidRPr="00994805">
        <w:rPr>
          <w:i/>
          <w:iCs/>
          <w:color w:val="111111"/>
          <w:bdr w:val="none" w:sz="0" w:space="0" w:color="auto" w:frame="1"/>
        </w:rPr>
        <w:t>(Листва, почки)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В небе праздничный салют,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Фейерверки там и тут.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Поздравляет вся страна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Славных ветеранов.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А цветущая </w:t>
      </w:r>
      <w:r w:rsidRPr="00994805">
        <w:rPr>
          <w:rStyle w:val="a4"/>
          <w:color w:val="111111"/>
          <w:bdr w:val="none" w:sz="0" w:space="0" w:color="auto" w:frame="1"/>
        </w:rPr>
        <w:t>весна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Дарит им тюльпаны,</w:t>
      </w:r>
    </w:p>
    <w:p w:rsidR="00C63406" w:rsidRPr="00994805" w:rsidRDefault="00C63406" w:rsidP="00994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Дарит белую сирень.</w:t>
      </w:r>
    </w:p>
    <w:p w:rsidR="00994805" w:rsidRDefault="00994805" w:rsidP="0099480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6229" w:rsidRPr="00994805" w:rsidRDefault="00596229" w:rsidP="009948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Вторник</w:t>
      </w:r>
    </w:p>
    <w:p w:rsidR="00596229" w:rsidRPr="00994805" w:rsidRDefault="00596229" w:rsidP="00994805">
      <w:pPr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ФЭМП</w:t>
      </w:r>
    </w:p>
    <w:p w:rsidR="00C63406" w:rsidRPr="00994805" w:rsidRDefault="00596229" w:rsidP="00994805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94805">
        <w:rPr>
          <w:color w:val="000000"/>
          <w:u w:val="single"/>
        </w:rPr>
        <w:t xml:space="preserve">Предложить детям поиграть </w:t>
      </w:r>
      <w:r w:rsidR="00833552" w:rsidRPr="00994805">
        <w:rPr>
          <w:color w:val="000000"/>
          <w:u w:val="single"/>
        </w:rPr>
        <w:t xml:space="preserve">в игру </w:t>
      </w:r>
      <w:r w:rsidR="00C63406" w:rsidRPr="00994805">
        <w:rPr>
          <w:b/>
          <w:bCs/>
          <w:color w:val="333333"/>
        </w:rPr>
        <w:t>«Подбери фигуру»</w:t>
      </w:r>
    </w:p>
    <w:p w:rsidR="00C63406" w:rsidRPr="00994805" w:rsidRDefault="00C63406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994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закрепить представления детей о</w:t>
      </w:r>
      <w:r w:rsidRPr="00994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геометрических формах, упражнять в их назывании.</w:t>
      </w:r>
    </w:p>
    <w:p w:rsidR="00C63406" w:rsidRPr="00994805" w:rsidRDefault="00C63406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Материал.</w:t>
      </w:r>
      <w:r w:rsidRPr="00994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Демонстрационный: круг, квадрат,</w:t>
      </w:r>
      <w:r w:rsidRPr="00994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треугольник, овал, прямоугольник, </w:t>
      </w:r>
      <w:proofErr w:type="gramStart"/>
      <w:r w:rsidRPr="00994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вырезанные</w:t>
      </w:r>
      <w:proofErr w:type="gramEnd"/>
      <w:r w:rsidRPr="00994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картона. </w:t>
      </w:r>
      <w:proofErr w:type="gramStart"/>
      <w:r w:rsidRPr="00994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Раздаточный</w:t>
      </w:r>
      <w:proofErr w:type="gramEnd"/>
      <w:r w:rsidRPr="00994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карточки</w:t>
      </w:r>
      <w:r w:rsidRPr="00994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контурами 5 геометрических лото.</w:t>
      </w:r>
    </w:p>
    <w:p w:rsidR="00C63406" w:rsidRPr="00994805" w:rsidRDefault="00C63406" w:rsidP="009948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детям фигуры, обводит каждую пальцем. Дает задание детям: «У вас на столах лежат карточки, на которых нарисованы фигуры разной формы, и такие же фигуры на подносах. Разложите все фигуры на карточки так, чтобы они спрятались». Просит детей обводить каждую фигуру, лежащую на подносе, а затем накладывает («прятать») ее на начерченную фигуру.</w:t>
      </w:r>
    </w:p>
    <w:p w:rsidR="00833552" w:rsidRPr="00994805" w:rsidRDefault="00833552" w:rsidP="00994805">
      <w:pPr>
        <w:spacing w:after="0" w:line="276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3552" w:rsidRPr="00994805" w:rsidRDefault="00833552" w:rsidP="00994805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9480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Среда</w:t>
      </w:r>
    </w:p>
    <w:p w:rsidR="00833552" w:rsidRPr="00994805" w:rsidRDefault="00D2634F" w:rsidP="009948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Развитие речи </w:t>
      </w:r>
    </w:p>
    <w:p w:rsidR="00C63406" w:rsidRPr="00994805" w:rsidRDefault="00483557" w:rsidP="0099480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u w:val="single"/>
        </w:rPr>
      </w:pPr>
      <w:r w:rsidRPr="00994805">
        <w:rPr>
          <w:color w:val="000000"/>
          <w:u w:val="single"/>
        </w:rPr>
        <w:t xml:space="preserve">Предложить </w:t>
      </w:r>
      <w:r w:rsidR="00C63406" w:rsidRPr="00994805">
        <w:rPr>
          <w:color w:val="000000"/>
          <w:u w:val="single"/>
        </w:rPr>
        <w:t xml:space="preserve"> детям </w:t>
      </w:r>
      <w:r w:rsidR="00C63406" w:rsidRPr="00994805">
        <w:rPr>
          <w:color w:val="111111"/>
          <w:u w:val="single"/>
        </w:rPr>
        <w:t>заучить стихотворений. Солнышко-ведрышко Е. Благинина.</w:t>
      </w:r>
    </w:p>
    <w:p w:rsidR="00C63406" w:rsidRPr="00994805" w:rsidRDefault="00C63406" w:rsidP="0099480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994805">
        <w:rPr>
          <w:color w:val="111111"/>
          <w:u w:val="single"/>
          <w:bdr w:val="none" w:sz="0" w:space="0" w:color="auto" w:frame="1"/>
        </w:rPr>
        <w:t>Цели</w:t>
      </w:r>
      <w:r w:rsidRPr="00994805">
        <w:rPr>
          <w:color w:val="111111"/>
        </w:rPr>
        <w:t>: Развивать память.</w:t>
      </w:r>
    </w:p>
    <w:p w:rsidR="00483557" w:rsidRPr="00994805" w:rsidRDefault="00483557" w:rsidP="0099480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C63406" w:rsidRPr="00994805" w:rsidRDefault="00C63406" w:rsidP="0099480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805">
        <w:rPr>
          <w:rFonts w:ascii="Times New Roman" w:hAnsi="Times New Roman" w:cs="Times New Roman"/>
          <w:color w:val="000000"/>
          <w:sz w:val="24"/>
          <w:szCs w:val="24"/>
        </w:rPr>
        <w:t>Как это бывает –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Сама не пойму!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Что солнышко в небе –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То мама в дому.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За облако солнышко</w:t>
      </w:r>
      <w:proofErr w:type="gramStart"/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994805">
        <w:rPr>
          <w:rFonts w:ascii="Times New Roman" w:hAnsi="Times New Roman" w:cs="Times New Roman"/>
          <w:color w:val="000000"/>
          <w:sz w:val="24"/>
          <w:szCs w:val="24"/>
        </w:rPr>
        <w:t>кроется вдруг –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Всё станет пустым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И печальным вокруг.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Уйдёт хоть ненадолго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Мама моя –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Такой невеселою</w:t>
      </w:r>
      <w:proofErr w:type="gramStart"/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994805">
        <w:rPr>
          <w:rFonts w:ascii="Times New Roman" w:hAnsi="Times New Roman" w:cs="Times New Roman"/>
          <w:color w:val="000000"/>
          <w:sz w:val="24"/>
          <w:szCs w:val="24"/>
        </w:rPr>
        <w:t>делаюсь я!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Из облака солнышко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Выйдет опять –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И всё начинает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Чудесно сиять.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Домой возвратится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Родная моя –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И снова весёленькой</w:t>
      </w:r>
      <w:proofErr w:type="gramStart"/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994805">
        <w:rPr>
          <w:rFonts w:ascii="Times New Roman" w:hAnsi="Times New Roman" w:cs="Times New Roman"/>
          <w:color w:val="000000"/>
          <w:sz w:val="24"/>
          <w:szCs w:val="24"/>
        </w:rPr>
        <w:t>делаюсь я.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Играю, смеюсь,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Кувыркаюсь, пою…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>Люблю я родную</w:t>
      </w:r>
      <w:r w:rsidRPr="009948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Голубку </w:t>
      </w:r>
    </w:p>
    <w:p w:rsidR="00483557" w:rsidRPr="00994805" w:rsidRDefault="00483557" w:rsidP="009948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  <w:t>Четверг</w:t>
      </w:r>
    </w:p>
    <w:p w:rsidR="00483557" w:rsidRPr="00994805" w:rsidRDefault="00C63406" w:rsidP="00994805">
      <w:pPr>
        <w:numPr>
          <w:ilvl w:val="0"/>
          <w:numId w:val="8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4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Рисование</w:t>
      </w:r>
    </w:p>
    <w:p w:rsidR="00C63406" w:rsidRPr="00994805" w:rsidRDefault="00C63406" w:rsidP="0099480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i/>
          <w:iCs/>
          <w:color w:val="111111"/>
          <w:bdr w:val="none" w:sz="0" w:space="0" w:color="auto" w:frame="1"/>
        </w:rPr>
        <w:t>«</w:t>
      </w:r>
      <w:r w:rsidRPr="00994805">
        <w:rPr>
          <w:rStyle w:val="a4"/>
          <w:i/>
          <w:iCs/>
          <w:color w:val="111111"/>
          <w:bdr w:val="none" w:sz="0" w:space="0" w:color="auto" w:frame="1"/>
        </w:rPr>
        <w:t>Дерево весной</w:t>
      </w:r>
      <w:r w:rsidRPr="00994805">
        <w:rPr>
          <w:i/>
          <w:iCs/>
          <w:color w:val="111111"/>
          <w:bdr w:val="none" w:sz="0" w:space="0" w:color="auto" w:frame="1"/>
        </w:rPr>
        <w:t>»</w:t>
      </w:r>
      <w:r w:rsidRPr="00994805">
        <w:rPr>
          <w:color w:val="111111"/>
        </w:rPr>
        <w:t>.</w:t>
      </w:r>
    </w:p>
    <w:p w:rsidR="00C63406" w:rsidRPr="00994805" w:rsidRDefault="00C63406" w:rsidP="0099480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Цель </w:t>
      </w:r>
      <w:r w:rsidRPr="00994805">
        <w:rPr>
          <w:rStyle w:val="a4"/>
          <w:color w:val="111111"/>
          <w:bdr w:val="none" w:sz="0" w:space="0" w:color="auto" w:frame="1"/>
        </w:rPr>
        <w:t>занятия</w:t>
      </w:r>
      <w:r w:rsidRPr="00994805">
        <w:rPr>
          <w:color w:val="111111"/>
        </w:rPr>
        <w:t>: воспитывать аккуратность при работе с краской, учить наблюдать сезонные изменения в природе</w:t>
      </w:r>
    </w:p>
    <w:p w:rsidR="00C63406" w:rsidRPr="00994805" w:rsidRDefault="00C63406" w:rsidP="0099480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  <w:u w:val="single"/>
          <w:bdr w:val="none" w:sz="0" w:space="0" w:color="auto" w:frame="1"/>
        </w:rPr>
        <w:t>Задачи</w:t>
      </w:r>
      <w:r w:rsidRPr="00994805">
        <w:rPr>
          <w:color w:val="111111"/>
        </w:rPr>
        <w:t>:</w:t>
      </w:r>
    </w:p>
    <w:p w:rsidR="00C63406" w:rsidRPr="00994805" w:rsidRDefault="00C63406" w:rsidP="0099480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rStyle w:val="a4"/>
          <w:color w:val="111111"/>
          <w:bdr w:val="none" w:sz="0" w:space="0" w:color="auto" w:frame="1"/>
        </w:rPr>
        <w:t>Изобразительные задачи</w:t>
      </w:r>
      <w:r w:rsidRPr="00994805">
        <w:rPr>
          <w:color w:val="111111"/>
        </w:rPr>
        <w:t>:</w:t>
      </w:r>
    </w:p>
    <w:p w:rsidR="00C63406" w:rsidRPr="00994805" w:rsidRDefault="00C63406" w:rsidP="0099480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proofErr w:type="gramStart"/>
      <w:r w:rsidRPr="00994805">
        <w:rPr>
          <w:color w:val="111111"/>
        </w:rPr>
        <w:t>• Формировать умение детей передавать в рисунке несложные пропорции частей </w:t>
      </w:r>
      <w:r w:rsidRPr="00994805">
        <w:rPr>
          <w:rStyle w:val="a4"/>
          <w:color w:val="111111"/>
          <w:bdr w:val="none" w:sz="0" w:space="0" w:color="auto" w:frame="1"/>
        </w:rPr>
        <w:t>дерева </w:t>
      </w:r>
      <w:r w:rsidRPr="00994805">
        <w:rPr>
          <w:color w:val="111111"/>
        </w:rPr>
        <w:t>(ствол высокий, ветки короткие, регулировать нажим на кисть (при </w:t>
      </w:r>
      <w:r w:rsidRPr="00994805">
        <w:rPr>
          <w:rStyle w:val="a4"/>
          <w:color w:val="111111"/>
          <w:bdr w:val="none" w:sz="0" w:space="0" w:color="auto" w:frame="1"/>
        </w:rPr>
        <w:t>рисовании ствола дерева</w:t>
      </w:r>
      <w:r w:rsidRPr="00994805">
        <w:rPr>
          <w:color w:val="111111"/>
        </w:rPr>
        <w:t>, снизу ствол шире кверху уже).</w:t>
      </w:r>
      <w:proofErr w:type="gramEnd"/>
    </w:p>
    <w:p w:rsidR="00C63406" w:rsidRPr="00994805" w:rsidRDefault="00C63406" w:rsidP="0099480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994805">
        <w:rPr>
          <w:color w:val="111111"/>
        </w:rPr>
        <w:t>• актуализировать умение детей, </w:t>
      </w:r>
      <w:r w:rsidRPr="00994805">
        <w:rPr>
          <w:rStyle w:val="a4"/>
          <w:color w:val="111111"/>
          <w:bdr w:val="none" w:sz="0" w:space="0" w:color="auto" w:frame="1"/>
        </w:rPr>
        <w:t>рисовать</w:t>
      </w:r>
      <w:r w:rsidRPr="00994805">
        <w:rPr>
          <w:color w:val="111111"/>
        </w:rPr>
        <w:t> </w:t>
      </w:r>
      <w:proofErr w:type="gramStart"/>
      <w:r w:rsidRPr="00994805">
        <w:rPr>
          <w:color w:val="111111"/>
        </w:rPr>
        <w:t>тычком</w:t>
      </w:r>
      <w:proofErr w:type="gramEnd"/>
      <w:r w:rsidRPr="00994805">
        <w:rPr>
          <w:color w:val="111111"/>
        </w:rPr>
        <w:t xml:space="preserve"> щетиной кисти </w:t>
      </w:r>
      <w:r w:rsidRPr="00994805">
        <w:rPr>
          <w:i/>
          <w:iCs/>
          <w:color w:val="111111"/>
          <w:bdr w:val="none" w:sz="0" w:space="0" w:color="auto" w:frame="1"/>
        </w:rPr>
        <w:t>(листва у </w:t>
      </w:r>
      <w:r w:rsidRPr="00994805">
        <w:rPr>
          <w:rStyle w:val="a4"/>
          <w:i/>
          <w:iCs/>
          <w:color w:val="111111"/>
          <w:bdr w:val="none" w:sz="0" w:space="0" w:color="auto" w:frame="1"/>
        </w:rPr>
        <w:t>дерева</w:t>
      </w:r>
      <w:r w:rsidRPr="00994805">
        <w:rPr>
          <w:i/>
          <w:iCs/>
          <w:color w:val="111111"/>
          <w:bdr w:val="none" w:sz="0" w:space="0" w:color="auto" w:frame="1"/>
        </w:rPr>
        <w:t>)</w:t>
      </w:r>
      <w:r w:rsidRPr="00994805">
        <w:rPr>
          <w:color w:val="111111"/>
        </w:rPr>
        <w:t>.</w:t>
      </w:r>
    </w:p>
    <w:p w:rsidR="00EB54B0" w:rsidRPr="00994805" w:rsidRDefault="00EB54B0" w:rsidP="0099480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994805">
        <w:rPr>
          <w:noProof/>
          <w:color w:val="111111"/>
        </w:rPr>
        <w:drawing>
          <wp:inline distT="0" distB="0" distL="0" distR="0">
            <wp:extent cx="4410075" cy="3048000"/>
            <wp:effectExtent l="19050" t="0" r="9525" b="0"/>
            <wp:docPr id="5" name="Рисунок 2" descr="C:\Users\User\Desktop\сад\календарное планирование по темам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д\календарное планирование по темам\img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F0" w:rsidRPr="00994805" w:rsidRDefault="00A736F0" w:rsidP="0099480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36F0" w:rsidRPr="00994805" w:rsidRDefault="00A736F0" w:rsidP="009948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Пятница</w:t>
      </w:r>
    </w:p>
    <w:p w:rsidR="00A736F0" w:rsidRPr="00994805" w:rsidRDefault="00A736F0" w:rsidP="00994805">
      <w:pPr>
        <w:numPr>
          <w:ilvl w:val="0"/>
          <w:numId w:val="9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Аппликация </w:t>
      </w:r>
      <w:r w:rsidR="00EB54B0" w:rsidRPr="00994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«Одуванчики»</w:t>
      </w:r>
    </w:p>
    <w:p w:rsidR="00EB54B0" w:rsidRPr="00994805" w:rsidRDefault="00EB54B0" w:rsidP="00994805">
      <w:pPr>
        <w:numPr>
          <w:ilvl w:val="0"/>
          <w:numId w:val="9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Предлагаю Вашему вниманию мастер – класс.</w:t>
      </w:r>
    </w:p>
    <w:p w:rsidR="00EB54B0" w:rsidRPr="00994805" w:rsidRDefault="00D27AEF" w:rsidP="0099480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B54B0" w:rsidRPr="00994805">
          <w:rPr>
            <w:rStyle w:val="a9"/>
            <w:rFonts w:ascii="Times New Roman" w:hAnsi="Times New Roman" w:cs="Times New Roman"/>
            <w:sz w:val="24"/>
            <w:szCs w:val="24"/>
          </w:rPr>
          <w:t>https://kladraz.ru/blogs/tamara-aleksandrovna-zimenko/aplikacija-oduvanchiki-dlja-detei-3-4-let-master-klas-s-poshagovymi-foto.html</w:t>
        </w:r>
      </w:hyperlink>
    </w:p>
    <w:p w:rsidR="00994805" w:rsidRDefault="00994805" w:rsidP="0099480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3557" w:rsidRPr="00994805" w:rsidRDefault="00A736F0" w:rsidP="0099480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4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Подготовила воспитатель Борисова Т.А.</w:t>
      </w:r>
    </w:p>
    <w:sectPr w:rsidR="00483557" w:rsidRPr="00994805" w:rsidSect="0099480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26" w:rsidRDefault="002B4226" w:rsidP="00CE6F3B">
      <w:pPr>
        <w:spacing w:after="0" w:line="240" w:lineRule="auto"/>
      </w:pPr>
      <w:r>
        <w:separator/>
      </w:r>
    </w:p>
  </w:endnote>
  <w:endnote w:type="continuationSeparator" w:id="0">
    <w:p w:rsidR="002B4226" w:rsidRDefault="002B4226" w:rsidP="00CE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26" w:rsidRDefault="002B4226" w:rsidP="00CE6F3B">
      <w:pPr>
        <w:spacing w:after="0" w:line="240" w:lineRule="auto"/>
      </w:pPr>
      <w:r>
        <w:separator/>
      </w:r>
    </w:p>
  </w:footnote>
  <w:footnote w:type="continuationSeparator" w:id="0">
    <w:p w:rsidR="002B4226" w:rsidRDefault="002B4226" w:rsidP="00CE6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F22"/>
    <w:multiLevelType w:val="multilevel"/>
    <w:tmpl w:val="020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A3279"/>
    <w:multiLevelType w:val="multilevel"/>
    <w:tmpl w:val="2410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D584E"/>
    <w:multiLevelType w:val="multilevel"/>
    <w:tmpl w:val="C70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93924"/>
    <w:multiLevelType w:val="multilevel"/>
    <w:tmpl w:val="BAC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77930"/>
    <w:multiLevelType w:val="multilevel"/>
    <w:tmpl w:val="F74A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B2504"/>
    <w:multiLevelType w:val="multilevel"/>
    <w:tmpl w:val="7C98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C0B9B"/>
    <w:multiLevelType w:val="multilevel"/>
    <w:tmpl w:val="C7B2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C2584"/>
    <w:multiLevelType w:val="multilevel"/>
    <w:tmpl w:val="02BA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36069E"/>
    <w:multiLevelType w:val="multilevel"/>
    <w:tmpl w:val="262A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EF9"/>
    <w:rsid w:val="00026CC1"/>
    <w:rsid w:val="00073168"/>
    <w:rsid w:val="000973A6"/>
    <w:rsid w:val="002B4226"/>
    <w:rsid w:val="00310DDF"/>
    <w:rsid w:val="00483557"/>
    <w:rsid w:val="005316F7"/>
    <w:rsid w:val="00596229"/>
    <w:rsid w:val="00795EF9"/>
    <w:rsid w:val="007D745C"/>
    <w:rsid w:val="00812B1F"/>
    <w:rsid w:val="00833552"/>
    <w:rsid w:val="00994805"/>
    <w:rsid w:val="00A736F0"/>
    <w:rsid w:val="00B80670"/>
    <w:rsid w:val="00C63406"/>
    <w:rsid w:val="00C65118"/>
    <w:rsid w:val="00CE6F3B"/>
    <w:rsid w:val="00D2634F"/>
    <w:rsid w:val="00D27AEF"/>
    <w:rsid w:val="00E10FFD"/>
    <w:rsid w:val="00EB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FFD"/>
    <w:rPr>
      <w:b/>
      <w:bCs/>
    </w:rPr>
  </w:style>
  <w:style w:type="paragraph" w:styleId="a5">
    <w:name w:val="header"/>
    <w:basedOn w:val="a"/>
    <w:link w:val="a6"/>
    <w:uiPriority w:val="99"/>
    <w:unhideWhenUsed/>
    <w:rsid w:val="00CE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F3B"/>
  </w:style>
  <w:style w:type="paragraph" w:styleId="a7">
    <w:name w:val="footer"/>
    <w:basedOn w:val="a"/>
    <w:link w:val="a8"/>
    <w:uiPriority w:val="99"/>
    <w:unhideWhenUsed/>
    <w:rsid w:val="00CE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F3B"/>
  </w:style>
  <w:style w:type="character" w:styleId="a9">
    <w:name w:val="Hyperlink"/>
    <w:basedOn w:val="a0"/>
    <w:uiPriority w:val="99"/>
    <w:semiHidden/>
    <w:unhideWhenUsed/>
    <w:rsid w:val="00596229"/>
    <w:rPr>
      <w:color w:val="0000FF"/>
      <w:u w:val="single"/>
    </w:rPr>
  </w:style>
  <w:style w:type="paragraph" w:customStyle="1" w:styleId="c1">
    <w:name w:val="c1"/>
    <w:basedOn w:val="a"/>
    <w:rsid w:val="0059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6229"/>
  </w:style>
  <w:style w:type="paragraph" w:customStyle="1" w:styleId="c6">
    <w:name w:val="c6"/>
    <w:basedOn w:val="a"/>
    <w:rsid w:val="0059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6229"/>
  </w:style>
  <w:style w:type="character" w:customStyle="1" w:styleId="c2">
    <w:name w:val="c2"/>
    <w:basedOn w:val="a0"/>
    <w:rsid w:val="00596229"/>
  </w:style>
  <w:style w:type="paragraph" w:styleId="aa">
    <w:name w:val="List Paragraph"/>
    <w:basedOn w:val="a"/>
    <w:uiPriority w:val="34"/>
    <w:qFormat/>
    <w:rsid w:val="00483557"/>
    <w:pPr>
      <w:ind w:left="720"/>
      <w:contextualSpacing/>
    </w:pPr>
  </w:style>
  <w:style w:type="paragraph" w:customStyle="1" w:styleId="c15">
    <w:name w:val="c15"/>
    <w:basedOn w:val="a"/>
    <w:rsid w:val="00A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36F0"/>
  </w:style>
  <w:style w:type="paragraph" w:customStyle="1" w:styleId="c8">
    <w:name w:val="c8"/>
    <w:basedOn w:val="a"/>
    <w:rsid w:val="00A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7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raz.ru/blogs/tamara-aleksandrovna-zimenko/aplikacija-oduvanchiki-dlja-detei-3-4-let-master-klas-s-poshagovymi-foto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1</cp:lastModifiedBy>
  <cp:revision>8</cp:revision>
  <dcterms:created xsi:type="dcterms:W3CDTF">2020-04-06T09:40:00Z</dcterms:created>
  <dcterms:modified xsi:type="dcterms:W3CDTF">2020-05-18T06:32:00Z</dcterms:modified>
</cp:coreProperties>
</file>