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854" w:rsidRDefault="00FA3854" w:rsidP="00FA38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 подготовительной к школе группе №11 с 25 мая по 29 мая 2020 года </w:t>
      </w:r>
    </w:p>
    <w:p w:rsidR="00C16E97" w:rsidRDefault="00FA3854" w:rsidP="00FA38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теме: «Цветочная страна».</w:t>
      </w:r>
    </w:p>
    <w:p w:rsidR="00FA3854" w:rsidRPr="00022B08" w:rsidRDefault="00FA3854" w:rsidP="00FA3854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022B08">
        <w:rPr>
          <w:rFonts w:ascii="Times New Roman" w:hAnsi="Times New Roman" w:cs="Times New Roman"/>
          <w:color w:val="FF0000"/>
          <w:sz w:val="24"/>
          <w:szCs w:val="24"/>
        </w:rPr>
        <w:t>Понедельник, 25 мая 2020</w:t>
      </w:r>
    </w:p>
    <w:p w:rsidR="00FA3854" w:rsidRPr="001222AB" w:rsidRDefault="00FA3854" w:rsidP="00FA38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Беседа на тему: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2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«Что такое луг? Кто бывал на лугу»</w:t>
      </w:r>
    </w:p>
    <w:p w:rsidR="00FA3854" w:rsidRDefault="00FA3854" w:rsidP="00FA385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1222AB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Цель:</w:t>
      </w:r>
      <w:r w:rsidRPr="00122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уточнять представления о травянистых растениях, развивать интерес к растительному миру луга.</w:t>
      </w:r>
    </w:p>
    <w:p w:rsidR="008A7CCF" w:rsidRPr="008A7CCF" w:rsidRDefault="008A7CCF" w:rsidP="00FA38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FA3854" w:rsidRDefault="008A7CCF" w:rsidP="00FA385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0954" cy="1719247"/>
            <wp:effectExtent l="19050" t="0" r="0" b="0"/>
            <wp:docPr id="4" name="Рисунок 4" descr="C:\Documents and Settings\222\Рабочий стол\1_3c0293d259470a58d1f8f8324cae4eb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222\Рабочий стол\1_3c0293d259470a58d1f8f8324cae4eb5.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12" cy="172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4750" cy="1728655"/>
            <wp:effectExtent l="19050" t="0" r="0" b="0"/>
            <wp:docPr id="1" name="Рисунок 1" descr="C:\Documents and Settings\222\Рабочий стол\w5xXeLt5L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22\Рабочий стол\w5xXeLt5LO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72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CCF" w:rsidRPr="00022B08" w:rsidRDefault="008A7CCF" w:rsidP="00FA385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22B08">
        <w:rPr>
          <w:rFonts w:ascii="Times New Roman" w:hAnsi="Times New Roman" w:cs="Times New Roman"/>
          <w:sz w:val="24"/>
          <w:szCs w:val="24"/>
          <w:u w:val="single"/>
        </w:rPr>
        <w:t>Развитие речи</w:t>
      </w:r>
    </w:p>
    <w:p w:rsidR="008A7CCF" w:rsidRDefault="008A7CCF" w:rsidP="00FA38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0375" cy="2113485"/>
            <wp:effectExtent l="19050" t="0" r="2675" b="0"/>
            <wp:docPr id="2" name="Рисунок 2" descr="C:\Documents and Settings\222\Рабочий стол\zLel10d5J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22\Рабочий стол\zLel10d5JY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375" cy="211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1625" cy="2156362"/>
            <wp:effectExtent l="19050" t="0" r="9525" b="0"/>
            <wp:docPr id="3" name="Рисунок 3" descr="C:\Documents and Settings\222\Рабочий стол\PLncRyOO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22\Рабочий стол\PLncRyOOo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977" cy="215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CCF" w:rsidRDefault="008A7CCF" w:rsidP="00FA3854">
      <w:pPr>
        <w:jc w:val="center"/>
        <w:rPr>
          <w:rFonts w:ascii="Times New Roman" w:hAnsi="Times New Roman" w:cs="Times New Roman"/>
          <w:sz w:val="24"/>
          <w:szCs w:val="24"/>
        </w:rPr>
      </w:pPr>
      <w:r w:rsidRPr="00022B08">
        <w:rPr>
          <w:rFonts w:ascii="Times New Roman" w:hAnsi="Times New Roman" w:cs="Times New Roman"/>
          <w:sz w:val="24"/>
          <w:szCs w:val="24"/>
          <w:u w:val="single"/>
        </w:rPr>
        <w:t>Рисование</w:t>
      </w:r>
      <w:r>
        <w:rPr>
          <w:rFonts w:ascii="Times New Roman" w:hAnsi="Times New Roman" w:cs="Times New Roman"/>
          <w:sz w:val="24"/>
          <w:szCs w:val="24"/>
        </w:rPr>
        <w:t xml:space="preserve"> «Цветущий луг»</w:t>
      </w:r>
    </w:p>
    <w:p w:rsidR="008A7CCF" w:rsidRDefault="008A7CCF" w:rsidP="00FA38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8400" cy="2152650"/>
            <wp:effectExtent l="19050" t="0" r="0" b="0"/>
            <wp:docPr id="5" name="Рисунок 5" descr="C:\Documents and Settings\222\Рабочий стол\цветки-лета-на-лужке-дневного-света-покрашенной-руке-акварели-2941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222\Рабочий стол\цветки-лета-на-лужке-дневного-света-покрашенной-руке-акварели-2941428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CCF" w:rsidRDefault="008A7CCF" w:rsidP="00FA38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7CCF" w:rsidRPr="00022B08" w:rsidRDefault="008A7CCF" w:rsidP="00FA3854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022B08">
        <w:rPr>
          <w:rFonts w:ascii="Times New Roman" w:hAnsi="Times New Roman" w:cs="Times New Roman"/>
          <w:color w:val="FF0000"/>
          <w:sz w:val="24"/>
          <w:szCs w:val="24"/>
        </w:rPr>
        <w:lastRenderedPageBreak/>
        <w:t>Вторник, 26 мая 2020год</w:t>
      </w:r>
    </w:p>
    <w:p w:rsidR="008A7CCF" w:rsidRDefault="008A7CCF" w:rsidP="008A7CCF">
      <w:pPr>
        <w:pStyle w:val="a5"/>
        <w:shd w:val="clear" w:color="auto" w:fill="FFFFFF"/>
        <w:spacing w:before="225" w:beforeAutospacing="0" w:after="225" w:afterAutospacing="0"/>
        <w:rPr>
          <w:color w:val="111111"/>
          <w:u w:val="single"/>
          <w:shd w:val="clear" w:color="auto" w:fill="FFFFFF"/>
        </w:rPr>
      </w:pPr>
      <w:r w:rsidRPr="009B6040">
        <w:rPr>
          <w:color w:val="000000"/>
          <w:u w:val="single"/>
          <w:shd w:val="clear" w:color="auto" w:fill="FFFFFF"/>
        </w:rPr>
        <w:t>Беседа</w:t>
      </w:r>
      <w:r>
        <w:rPr>
          <w:color w:val="000000"/>
          <w:shd w:val="clear" w:color="auto" w:fill="FFFFFF"/>
        </w:rPr>
        <w:t xml:space="preserve"> «В поле весной»</w:t>
      </w:r>
    </w:p>
    <w:p w:rsidR="008A7CCF" w:rsidRDefault="008A7CCF" w:rsidP="008A7CCF">
      <w:pPr>
        <w:pStyle w:val="a5"/>
        <w:shd w:val="clear" w:color="auto" w:fill="FFFFFF"/>
        <w:spacing w:before="225" w:beforeAutospacing="0" w:after="225" w:afterAutospacing="0"/>
        <w:rPr>
          <w:color w:val="111111"/>
        </w:rPr>
      </w:pPr>
      <w:r>
        <w:rPr>
          <w:color w:val="111111"/>
          <w:u w:val="single"/>
          <w:shd w:val="clear" w:color="auto" w:fill="FFFFFF"/>
        </w:rPr>
        <w:t>Цель:</w:t>
      </w:r>
      <w:r>
        <w:rPr>
          <w:color w:val="111111"/>
          <w:shd w:val="clear" w:color="auto" w:fill="FFFFFF"/>
        </w:rPr>
        <w:t xml:space="preserve">  </w:t>
      </w:r>
      <w:r>
        <w:rPr>
          <w:color w:val="000000"/>
          <w:shd w:val="clear" w:color="auto" w:fill="FFFFFF"/>
        </w:rPr>
        <w:t>закрепить знания детей о полевых цветах.</w:t>
      </w:r>
    </w:p>
    <w:p w:rsidR="008A7CCF" w:rsidRDefault="008A7CCF" w:rsidP="00FA38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599" cy="1885950"/>
            <wp:effectExtent l="19050" t="0" r="1" b="0"/>
            <wp:docPr id="7" name="Рисунок 7" descr="C:\Documents and Settings\222\Рабочий стол\jky-8ExDM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222\Рабочий стол\jky-8ExDMJ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41" cy="189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CCF" w:rsidRPr="00022B08" w:rsidRDefault="008A7CCF" w:rsidP="00FA385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22B08">
        <w:rPr>
          <w:rFonts w:ascii="Times New Roman" w:hAnsi="Times New Roman" w:cs="Times New Roman"/>
          <w:sz w:val="24"/>
          <w:szCs w:val="24"/>
          <w:u w:val="single"/>
        </w:rPr>
        <w:t>Формирование элементарных математических представлений</w:t>
      </w:r>
    </w:p>
    <w:p w:rsidR="008A7CCF" w:rsidRDefault="008A7CCF" w:rsidP="00FA38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6324" cy="2162175"/>
            <wp:effectExtent l="19050" t="0" r="1976" b="0"/>
            <wp:docPr id="8" name="Рисунок 8" descr="C:\Documents and Settings\222\Рабочий стол\Z_JqDqIcG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222\Рабочий стол\Z_JqDqIcGX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810" cy="216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7031" cy="2057400"/>
            <wp:effectExtent l="19050" t="0" r="5069" b="0"/>
            <wp:docPr id="9" name="Рисунок 9" descr="C:\Documents and Settings\222\Рабочий стол\YXjp1GqT3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222\Рабочий стол\YXjp1GqT3V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31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8197" cy="2019300"/>
            <wp:effectExtent l="19050" t="0" r="0" b="0"/>
            <wp:docPr id="10" name="Рисунок 10" descr="C:\Documents and Settings\222\Рабочий стол\4lW8hLAs-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222\Рабочий стол\4lW8hLAs-u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197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CCF" w:rsidRPr="00022B08" w:rsidRDefault="008A7CCF" w:rsidP="00FA385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22B08">
        <w:rPr>
          <w:rFonts w:ascii="Times New Roman" w:hAnsi="Times New Roman" w:cs="Times New Roman"/>
          <w:sz w:val="24"/>
          <w:szCs w:val="24"/>
          <w:u w:val="single"/>
        </w:rPr>
        <w:t>Аппликация</w:t>
      </w:r>
    </w:p>
    <w:p w:rsidR="0056298E" w:rsidRDefault="0056298E" w:rsidP="00FA38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2516" cy="2657475"/>
            <wp:effectExtent l="19050" t="0" r="5334" b="0"/>
            <wp:docPr id="11" name="Рисунок 11" descr="C:\Documents and Settings\222\Рабочий стол\eOAiQRLKg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222\Рабочий стол\eOAiQRLKgi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516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2634783"/>
            <wp:effectExtent l="19050" t="0" r="9525" b="0"/>
            <wp:docPr id="12" name="Рисунок 12" descr="C:\Documents and Settings\222\Рабочий стол\zw56SGkdZ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222\Рабочий стол\zw56SGkdZB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3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8E" w:rsidRDefault="0056298E" w:rsidP="00FA38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298E" w:rsidRPr="00022B08" w:rsidRDefault="0056298E" w:rsidP="00FA3854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022B08">
        <w:rPr>
          <w:rFonts w:ascii="Times New Roman" w:hAnsi="Times New Roman" w:cs="Times New Roman"/>
          <w:color w:val="FF0000"/>
          <w:sz w:val="24"/>
          <w:szCs w:val="24"/>
        </w:rPr>
        <w:lastRenderedPageBreak/>
        <w:t>Среда, 27 мая 2020 год</w:t>
      </w:r>
    </w:p>
    <w:p w:rsidR="0056298E" w:rsidRPr="000F7E83" w:rsidRDefault="0056298E" w:rsidP="0056298E">
      <w:pPr>
        <w:spacing w:line="240" w:lineRule="auto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Беседа на тему: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  <w:r w:rsidRPr="000F7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«Как растения себя защищают?»</w:t>
      </w:r>
    </w:p>
    <w:p w:rsidR="0056298E" w:rsidRPr="000F7E83" w:rsidRDefault="0056298E" w:rsidP="0056298E">
      <w:pPr>
        <w:spacing w:line="240" w:lineRule="auto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Цель: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0F7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Рассказать, что некоторые растения умеют себя защищать (шипы, неприятный запах, окраска) </w:t>
      </w:r>
    </w:p>
    <w:p w:rsidR="0056298E" w:rsidRDefault="0056298E" w:rsidP="00FA38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2633541"/>
            <wp:effectExtent l="19050" t="0" r="9525" b="0"/>
            <wp:docPr id="13" name="Рисунок 13" descr="C:\Documents and Settings\222\Рабочий стол\85875631_85659722_Risunok__2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222\Рабочий стол\85875631_85659722_Risunok__26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36" cy="263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8E" w:rsidRPr="00022B08" w:rsidRDefault="0056298E" w:rsidP="00FA385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22B08">
        <w:rPr>
          <w:rFonts w:ascii="Times New Roman" w:hAnsi="Times New Roman" w:cs="Times New Roman"/>
          <w:sz w:val="24"/>
          <w:szCs w:val="24"/>
          <w:u w:val="single"/>
        </w:rPr>
        <w:t>Подготовка к грамоте</w:t>
      </w:r>
    </w:p>
    <w:p w:rsidR="0056298E" w:rsidRDefault="0056298E" w:rsidP="00FA38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3145" cy="1476375"/>
            <wp:effectExtent l="19050" t="0" r="0" b="0"/>
            <wp:docPr id="14" name="Рисунок 14" descr="C:\Documents and Settings\222\Рабочий стол\b24953d1602238b70459033b9db1e4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222\Рабочий стол\b24953d1602238b70459033b9db1e4e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865" cy="14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3400" cy="1352550"/>
            <wp:effectExtent l="19050" t="0" r="6350" b="0"/>
            <wp:docPr id="15" name="Рисунок 15" descr="C:\Documents and Settings\222\Рабочий стол\3e1bc3b2a75397fc8a431da091bb90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222\Рабочий стол\3e1bc3b2a75397fc8a431da091bb90e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2550" cy="1352550"/>
            <wp:effectExtent l="19050" t="0" r="0" b="0"/>
            <wp:docPr id="16" name="Рисунок 16" descr="C:\Documents and Settings\222\Рабочий стол\JyEslKnd4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222\Рабочий стол\JyEslKnd4i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8E" w:rsidRDefault="0056298E" w:rsidP="00FA3854">
      <w:pPr>
        <w:jc w:val="center"/>
        <w:rPr>
          <w:rFonts w:ascii="Times New Roman" w:hAnsi="Times New Roman" w:cs="Times New Roman"/>
          <w:sz w:val="24"/>
          <w:szCs w:val="24"/>
        </w:rPr>
      </w:pPr>
      <w:r w:rsidRPr="00022B08">
        <w:rPr>
          <w:rFonts w:ascii="Times New Roman" w:hAnsi="Times New Roman" w:cs="Times New Roman"/>
          <w:sz w:val="24"/>
          <w:szCs w:val="24"/>
          <w:u w:val="single"/>
        </w:rPr>
        <w:t>Рисование</w:t>
      </w:r>
      <w:r>
        <w:rPr>
          <w:rFonts w:ascii="Times New Roman" w:hAnsi="Times New Roman" w:cs="Times New Roman"/>
          <w:sz w:val="24"/>
          <w:szCs w:val="24"/>
        </w:rPr>
        <w:t xml:space="preserve"> «Одуванчики»</w:t>
      </w:r>
    </w:p>
    <w:p w:rsidR="0056298E" w:rsidRDefault="0056298E" w:rsidP="00FA38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3524" cy="2371725"/>
            <wp:effectExtent l="19050" t="0" r="0" b="0"/>
            <wp:docPr id="17" name="Рисунок 17" descr="C:\Documents and Settings\222\Рабочий стол\detsad-155116-1458368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222\Рабочий стол\detsad-155116-145836888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743" cy="237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8E" w:rsidRDefault="0056298E" w:rsidP="00FA38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298E" w:rsidRDefault="0056298E" w:rsidP="00FA38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298E" w:rsidRPr="00022B08" w:rsidRDefault="0056298E" w:rsidP="00FA3854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022B08">
        <w:rPr>
          <w:rFonts w:ascii="Times New Roman" w:hAnsi="Times New Roman" w:cs="Times New Roman"/>
          <w:color w:val="FF0000"/>
          <w:sz w:val="24"/>
          <w:szCs w:val="24"/>
        </w:rPr>
        <w:lastRenderedPageBreak/>
        <w:t>Четверг, 28 мая 2020год</w:t>
      </w:r>
    </w:p>
    <w:p w:rsidR="0056298E" w:rsidRPr="00E472D7" w:rsidRDefault="0056298E" w:rsidP="0056298E">
      <w:pPr>
        <w:pStyle w:val="c3"/>
        <w:shd w:val="clear" w:color="auto" w:fill="FFFFFF"/>
        <w:spacing w:before="0" w:beforeAutospacing="0" w:after="0" w:afterAutospacing="0"/>
        <w:jc w:val="center"/>
      </w:pPr>
      <w:r>
        <w:rPr>
          <w:u w:val="single"/>
        </w:rPr>
        <w:t>Беседа на тему</w:t>
      </w:r>
      <w:r>
        <w:t xml:space="preserve">:  </w:t>
      </w:r>
      <w:r w:rsidRPr="00E472D7">
        <w:rPr>
          <w:iCs/>
          <w:color w:val="111111"/>
          <w:bdr w:val="none" w:sz="0" w:space="0" w:color="auto" w:frame="1"/>
          <w:shd w:val="clear" w:color="auto" w:fill="FFFFFF"/>
        </w:rPr>
        <w:t>«Лекарственные </w:t>
      </w:r>
      <w:r w:rsidRPr="0056298E">
        <w:rPr>
          <w:rStyle w:val="a6"/>
          <w:b w:val="0"/>
          <w:iCs/>
          <w:color w:val="111111"/>
          <w:bdr w:val="none" w:sz="0" w:space="0" w:color="auto" w:frame="1"/>
        </w:rPr>
        <w:t>цветы</w:t>
      </w:r>
      <w:r w:rsidRPr="0056298E">
        <w:rPr>
          <w:b/>
          <w:iCs/>
          <w:color w:val="111111"/>
          <w:bdr w:val="none" w:sz="0" w:space="0" w:color="auto" w:frame="1"/>
          <w:shd w:val="clear" w:color="auto" w:fill="FFFFFF"/>
        </w:rPr>
        <w:t>»</w:t>
      </w:r>
      <w:r w:rsidRPr="00E472D7">
        <w:rPr>
          <w:color w:val="111111"/>
          <w:shd w:val="clear" w:color="auto" w:fill="FFFFFF"/>
        </w:rPr>
        <w:t> </w:t>
      </w:r>
      <w:r w:rsidRPr="00E472D7">
        <w:rPr>
          <w:iCs/>
          <w:color w:val="111111"/>
          <w:bdr w:val="none" w:sz="0" w:space="0" w:color="auto" w:frame="1"/>
          <w:shd w:val="clear" w:color="auto" w:fill="FFFFFF"/>
        </w:rPr>
        <w:t>(ромашка, подорожник, </w:t>
      </w:r>
      <w:r w:rsidRPr="0056298E">
        <w:rPr>
          <w:rStyle w:val="a6"/>
          <w:b w:val="0"/>
          <w:iCs/>
          <w:color w:val="111111"/>
          <w:bdr w:val="none" w:sz="0" w:space="0" w:color="auto" w:frame="1"/>
        </w:rPr>
        <w:t>календула</w:t>
      </w:r>
      <w:r w:rsidRPr="00E472D7">
        <w:rPr>
          <w:iCs/>
          <w:color w:val="111111"/>
          <w:bdr w:val="none" w:sz="0" w:space="0" w:color="auto" w:frame="1"/>
          <w:shd w:val="clear" w:color="auto" w:fill="FFFFFF"/>
        </w:rPr>
        <w:t>)</w:t>
      </w:r>
    </w:p>
    <w:p w:rsidR="0056298E" w:rsidRDefault="0056298E" w:rsidP="0056298E">
      <w:pPr>
        <w:pStyle w:val="c3"/>
        <w:shd w:val="clear" w:color="auto" w:fill="FFFFFF"/>
        <w:spacing w:before="0" w:beforeAutospacing="0" w:after="0" w:afterAutospacing="0"/>
        <w:jc w:val="center"/>
        <w:rPr>
          <w:color w:val="111111"/>
          <w:shd w:val="clear" w:color="auto" w:fill="FFFFFF"/>
        </w:rPr>
      </w:pPr>
      <w:r>
        <w:rPr>
          <w:rStyle w:val="c9"/>
          <w:color w:val="000000"/>
          <w:u w:val="single"/>
        </w:rPr>
        <w:t xml:space="preserve">Цель: </w:t>
      </w:r>
      <w:r w:rsidRPr="00E472D7">
        <w:rPr>
          <w:color w:val="111111"/>
          <w:shd w:val="clear" w:color="auto" w:fill="FFFFFF"/>
        </w:rPr>
        <w:t>уточнить и расширить представления о лекарственных растениях.</w:t>
      </w:r>
    </w:p>
    <w:p w:rsidR="0056298E" w:rsidRPr="00E472D7" w:rsidRDefault="0056298E" w:rsidP="0056298E">
      <w:pPr>
        <w:pStyle w:val="c3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u w:val="single"/>
        </w:rPr>
      </w:pPr>
    </w:p>
    <w:p w:rsidR="0056298E" w:rsidRDefault="0056298E" w:rsidP="00FA38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6675" cy="1843150"/>
            <wp:effectExtent l="19050" t="0" r="3175" b="0"/>
            <wp:docPr id="18" name="Рисунок 18" descr="C:\Documents and Settings\222\Рабочий стол\2gouNFwf3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222\Рабочий стол\2gouNFwf3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8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8E" w:rsidRPr="00022B08" w:rsidRDefault="0056298E" w:rsidP="00FA385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22B08">
        <w:rPr>
          <w:rFonts w:ascii="Times New Roman" w:hAnsi="Times New Roman" w:cs="Times New Roman"/>
          <w:sz w:val="24"/>
          <w:szCs w:val="24"/>
          <w:u w:val="single"/>
        </w:rPr>
        <w:t>Формирование элементарных математических представлений</w:t>
      </w:r>
    </w:p>
    <w:p w:rsidR="0056298E" w:rsidRDefault="0056298E" w:rsidP="00FA38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5903" cy="1771650"/>
            <wp:effectExtent l="19050" t="0" r="0" b="0"/>
            <wp:docPr id="19" name="Рисунок 19" descr="C:\Documents and Settings\222\Рабочий стол\zpz_rbPoC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222\Рабочий стол\zpz_rbPoCq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903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078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6203" cy="1666875"/>
            <wp:effectExtent l="19050" t="0" r="147" b="0"/>
            <wp:docPr id="20" name="Рисунок 20" descr="C:\Documents and Settings\222\Рабочий стол\cV8sPP4PP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222\Рабочий стол\cV8sPP4PP1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861" cy="166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84E">
        <w:rPr>
          <w:rFonts w:ascii="Times New Roman" w:hAnsi="Times New Roman" w:cs="Times New Roman"/>
          <w:sz w:val="24"/>
          <w:szCs w:val="24"/>
        </w:rPr>
        <w:t xml:space="preserve">  </w:t>
      </w:r>
      <w:r w:rsidR="00B078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6201" cy="1666875"/>
            <wp:effectExtent l="19050" t="0" r="149" b="0"/>
            <wp:docPr id="21" name="Рисунок 21" descr="C:\Documents and Settings\222\Рабочий стол\Kay9dz_ap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222\Рабочий стол\Kay9dz_apn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581" cy="16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84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0784E" w:rsidRPr="00022B08" w:rsidRDefault="00B0784E" w:rsidP="00FA385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22B08">
        <w:rPr>
          <w:rFonts w:ascii="Times New Roman" w:hAnsi="Times New Roman" w:cs="Times New Roman"/>
          <w:sz w:val="24"/>
          <w:szCs w:val="24"/>
          <w:u w:val="single"/>
        </w:rPr>
        <w:t>Конструирование</w:t>
      </w:r>
    </w:p>
    <w:p w:rsidR="00B0784E" w:rsidRDefault="00B0784E" w:rsidP="00FA38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2952074"/>
            <wp:effectExtent l="19050" t="0" r="0" b="0"/>
            <wp:docPr id="22" name="Рисунок 22" descr="C:\Documents and Settings\222\Рабочий стол\kB9TVIIiM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222\Рабочий стол\kB9TVIIiMEI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95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0830" cy="2952750"/>
            <wp:effectExtent l="19050" t="0" r="0" b="0"/>
            <wp:docPr id="23" name="Рисунок 23" descr="C:\Documents and Settings\222\Рабочий стол\pWM8ZpSRj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222\Рабочий стол\pWM8ZpSRjg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83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84E" w:rsidRDefault="00B0784E" w:rsidP="00FA38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784E" w:rsidRDefault="00B0784E" w:rsidP="00FA38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784E" w:rsidRPr="00022B08" w:rsidRDefault="00B0784E" w:rsidP="00FA3854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022B08">
        <w:rPr>
          <w:rFonts w:ascii="Times New Roman" w:hAnsi="Times New Roman" w:cs="Times New Roman"/>
          <w:color w:val="FF0000"/>
          <w:sz w:val="24"/>
          <w:szCs w:val="24"/>
        </w:rPr>
        <w:lastRenderedPageBreak/>
        <w:t>Пятница, 29 мая 2020 год</w:t>
      </w:r>
    </w:p>
    <w:p w:rsidR="00B0784E" w:rsidRPr="00EF127C" w:rsidRDefault="00B0784E" w:rsidP="00B0784E">
      <w:pPr>
        <w:spacing w:line="240" w:lineRule="auto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Беседа на тему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Pr="00EF12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«Цветы – краса земли»</w:t>
      </w:r>
    </w:p>
    <w:p w:rsidR="00B0784E" w:rsidRPr="00C62C2D" w:rsidRDefault="00B0784E" w:rsidP="00B0784E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Ознакомление с окружающим миром </w:t>
      </w:r>
      <w:r w:rsidRPr="00C62C2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« Цветы»</w:t>
      </w:r>
    </w:p>
    <w:p w:rsidR="00B0784E" w:rsidRPr="00C62C2D" w:rsidRDefault="00B0784E" w:rsidP="00B0784E">
      <w:pPr>
        <w:spacing w:line="240" w:lineRule="auto"/>
        <w:jc w:val="center"/>
        <w:rPr>
          <w:rFonts w:ascii="Times New Roman" w:hAnsi="Times New Roman" w:cs="Times New Roman"/>
          <w:color w:val="383838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  <w:t>Цель</w:t>
      </w:r>
      <w:r w:rsidRPr="00C62C2D">
        <w:rPr>
          <w:rFonts w:ascii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  <w:t>:</w:t>
      </w:r>
      <w:r w:rsidRPr="00C62C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62C2D">
        <w:rPr>
          <w:rFonts w:ascii="Times New Roman" w:hAnsi="Times New Roman" w:cs="Times New Roman"/>
          <w:color w:val="383838"/>
          <w:sz w:val="24"/>
          <w:szCs w:val="24"/>
          <w:u w:val="single"/>
          <w:shd w:val="clear" w:color="auto" w:fill="FFFFFF"/>
        </w:rPr>
        <w:t xml:space="preserve"> </w:t>
      </w:r>
      <w:r w:rsidRPr="00C62C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Закрепить знания детей о видах цветов: луговые, лесные, полевые,  лекарственные, ядовитые.</w:t>
      </w:r>
    </w:p>
    <w:p w:rsidR="00B0784E" w:rsidRDefault="00B0784E" w:rsidP="00FA38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1064" cy="1495425"/>
            <wp:effectExtent l="19050" t="0" r="0" b="0"/>
            <wp:docPr id="24" name="Рисунок 24" descr="C:\Documents and Settings\222\Рабочий стол\DvhoDYFSA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222\Рабочий стол\DvhoDYFSAF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616" cy="149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84E" w:rsidRDefault="00B0784E" w:rsidP="00FA38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7897" cy="1009650"/>
            <wp:effectExtent l="19050" t="0" r="853" b="0"/>
            <wp:docPr id="25" name="Рисунок 25" descr="C:\Documents and Settings\222\Рабочий стол\xc3LK4D-f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222\Рабочий стол\xc3LK4D-fr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410" cy="101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0771" cy="1075572"/>
            <wp:effectExtent l="19050" t="0" r="0" b="0"/>
            <wp:docPr id="26" name="Рисунок 26" descr="C:\Documents and Settings\222\Рабочий стол\F0Aq2hKlD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222\Рабочий стол\F0Aq2hKlDWQ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83" cy="107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8955" cy="1095375"/>
            <wp:effectExtent l="19050" t="0" r="3145" b="0"/>
            <wp:docPr id="27" name="Рисунок 27" descr="C:\Documents and Settings\222\Рабочий стол\IoPRJ6vk_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222\Рабочий стол\IoPRJ6vk_7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701" cy="109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84E" w:rsidRDefault="00B0784E" w:rsidP="00FA38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298E" w:rsidRDefault="00B0784E" w:rsidP="00FA38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8600" cy="1123950"/>
            <wp:effectExtent l="19050" t="0" r="6350" b="0"/>
            <wp:docPr id="28" name="Рисунок 28" descr="C:\Documents and Settings\222\Рабочий стол\NOgzieIIy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222\Рабочий стол\NOgzieIIyY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1300" cy="1133475"/>
            <wp:effectExtent l="19050" t="0" r="0" b="0"/>
            <wp:docPr id="30" name="Рисунок 30" descr="C:\Documents and Settings\222\Рабочий стол\c-E_-addG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222\Рабочий стол\c-E_-addGvw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2100" cy="1171575"/>
            <wp:effectExtent l="19050" t="0" r="0" b="0"/>
            <wp:docPr id="31" name="Рисунок 31" descr="C:\Documents and Settings\222\Рабочий стол\Tquntif5f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222\Рабочий стол\Tquntif5fU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903" cy="116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84E" w:rsidRDefault="00B0784E" w:rsidP="00FA38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5600" cy="1219200"/>
            <wp:effectExtent l="19050" t="0" r="0" b="0"/>
            <wp:docPr id="32" name="Рисунок 32" descr="C:\Documents and Settings\222\Рабочий стол\plz1j7HcJ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222\Рабочий стол\plz1j7HcJQ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3700" cy="1247775"/>
            <wp:effectExtent l="19050" t="0" r="0" b="0"/>
            <wp:docPr id="33" name="Рисунок 33" descr="C:\Documents and Settings\222\Рабочий стол\sVguyBkFr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222\Рабочий стол\sVguyBkFrFQ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CCF" w:rsidRDefault="00B0784E" w:rsidP="00FA38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4171" cy="1838325"/>
            <wp:effectExtent l="19050" t="0" r="0" b="0"/>
            <wp:docPr id="34" name="Рисунок 34" descr="C:\Documents and Settings\222\Рабочий стол\tsvety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222\Рабочий стол\tsvety_1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54" cy="183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84E" w:rsidRDefault="00B0784E" w:rsidP="00FA385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0784E">
        <w:rPr>
          <w:rFonts w:ascii="Times New Roman" w:hAnsi="Times New Roman" w:cs="Times New Roman"/>
          <w:sz w:val="24"/>
          <w:szCs w:val="24"/>
          <w:u w:val="single"/>
        </w:rPr>
        <w:lastRenderedPageBreak/>
        <w:t>Консультация для родителей</w:t>
      </w:r>
    </w:p>
    <w:p w:rsidR="00B0784E" w:rsidRDefault="00176765" w:rsidP="00FA38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6400" cy="1885950"/>
            <wp:effectExtent l="19050" t="0" r="0" b="0"/>
            <wp:docPr id="35" name="Рисунок 35" descr="C:\Documents and Settings\222\Рабочий стол\3590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222\Рабочий стол\359022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6620" cy="2066925"/>
            <wp:effectExtent l="19050" t="0" r="7080" b="0"/>
            <wp:docPr id="36" name="Рисунок 36" descr="C:\Documents and Settings\222\Рабочий стол\уход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222\Рабочий стол\уход1 copy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10" cy="206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765" w:rsidRDefault="00176765" w:rsidP="00FA38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9925" cy="4181475"/>
            <wp:effectExtent l="19050" t="0" r="9525" b="0"/>
            <wp:docPr id="37" name="Рисунок 37" descr="C:\Documents and Settings\222\Рабочий стол\003632890_1-9baa53f9e9ddebb4c98ba4bc317f16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222\Рабочий стол\003632890_1-9baa53f9e9ddebb4c98ba4bc317f167d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765" w:rsidRPr="00176765" w:rsidRDefault="00176765" w:rsidP="00FA38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5450" cy="2114550"/>
            <wp:effectExtent l="19050" t="0" r="0" b="0"/>
            <wp:docPr id="39" name="Рисунок 39" descr="C:\Documents and Settings\222\Рабочий стол\272132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222\Рабочий стол\272132982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288" cy="211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6765" w:rsidRPr="00176765" w:rsidSect="00C16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3854"/>
    <w:rsid w:val="00022B08"/>
    <w:rsid w:val="00176765"/>
    <w:rsid w:val="0056298E"/>
    <w:rsid w:val="00851006"/>
    <w:rsid w:val="008A7CCF"/>
    <w:rsid w:val="00B0784E"/>
    <w:rsid w:val="00C16E97"/>
    <w:rsid w:val="00D277A7"/>
    <w:rsid w:val="00FA3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E97"/>
  </w:style>
  <w:style w:type="paragraph" w:styleId="1">
    <w:name w:val="heading 1"/>
    <w:basedOn w:val="a"/>
    <w:link w:val="10"/>
    <w:uiPriority w:val="9"/>
    <w:qFormat/>
    <w:rsid w:val="00FA38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38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A7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CC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A7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562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6298E"/>
  </w:style>
  <w:style w:type="character" w:styleId="a6">
    <w:name w:val="Strong"/>
    <w:basedOn w:val="a0"/>
    <w:uiPriority w:val="22"/>
    <w:qFormat/>
    <w:rsid w:val="0056298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SamL4</dc:creator>
  <cp:keywords/>
  <dc:description/>
  <cp:lastModifiedBy>SamL4</cp:lastModifiedBy>
  <cp:revision>2</cp:revision>
  <dcterms:created xsi:type="dcterms:W3CDTF">2020-05-06T08:33:00Z</dcterms:created>
  <dcterms:modified xsi:type="dcterms:W3CDTF">2020-05-06T14:25:00Z</dcterms:modified>
</cp:coreProperties>
</file>